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DF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июля</w:t>
      </w:r>
      <w:r w:rsidR="00D56FA5">
        <w:rPr>
          <w:rFonts w:ascii="Times New Roman" w:hAnsi="Times New Roman" w:cs="Times New Roman"/>
          <w:sz w:val="24"/>
          <w:szCs w:val="24"/>
        </w:rPr>
        <w:t xml:space="preserve"> </w:t>
      </w:r>
      <w:r w:rsidR="00B02F56">
        <w:rPr>
          <w:rFonts w:ascii="Times New Roman" w:hAnsi="Times New Roman" w:cs="Times New Roman"/>
          <w:sz w:val="24"/>
          <w:szCs w:val="24"/>
        </w:rPr>
        <w:t xml:space="preserve"> 2023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DF1A8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F1A8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8535E8">
        <w:rPr>
          <w:rFonts w:ascii="Times New Roman" w:hAnsi="Times New Roman" w:cs="Times New Roman"/>
          <w:sz w:val="24"/>
          <w:szCs w:val="24"/>
          <w:u w:val="single"/>
        </w:rPr>
        <w:t xml:space="preserve"> квартал 2023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</w:t>
      </w:r>
      <w:r w:rsidR="00DF1A89">
        <w:rPr>
          <w:rFonts w:ascii="Times New Roman" w:hAnsi="Times New Roman" w:cs="Times New Roman"/>
          <w:sz w:val="24"/>
          <w:szCs w:val="24"/>
        </w:rPr>
        <w:t>155665,</w:t>
      </w:r>
      <w:r w:rsidR="008535E8">
        <w:rPr>
          <w:rFonts w:ascii="Times New Roman" w:hAnsi="Times New Roman" w:cs="Times New Roman"/>
          <w:sz w:val="24"/>
          <w:szCs w:val="24"/>
        </w:rPr>
        <w:t xml:space="preserve">00 </w:t>
      </w:r>
      <w:r w:rsidR="00D56FA5">
        <w:rPr>
          <w:rFonts w:ascii="Times New Roman" w:hAnsi="Times New Roman" w:cs="Times New Roman"/>
          <w:sz w:val="24"/>
          <w:szCs w:val="24"/>
        </w:rPr>
        <w:t>рублей</w:t>
      </w:r>
      <w:r w:rsidR="00B02F56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DF1A89">
        <w:rPr>
          <w:rFonts w:ascii="Times New Roman" w:hAnsi="Times New Roman" w:cs="Times New Roman"/>
          <w:sz w:val="24"/>
          <w:szCs w:val="24"/>
        </w:rPr>
        <w:t>153164,00</w:t>
      </w:r>
      <w:r w:rsidR="008535E8">
        <w:rPr>
          <w:rFonts w:ascii="Times New Roman" w:hAnsi="Times New Roman" w:cs="Times New Roman"/>
          <w:sz w:val="24"/>
          <w:szCs w:val="24"/>
        </w:rPr>
        <w:t xml:space="preserve"> </w:t>
      </w:r>
      <w:r w:rsidR="00B02F5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AC3F57" w:rsidP="00590A38">
      <w:r>
        <w:t xml:space="preserve">Соколов Александр </w:t>
      </w:r>
      <w:r w:rsidR="00590A38">
        <w:t xml:space="preserve"> Органы власт</w:t>
      </w:r>
      <w:proofErr w:type="gramStart"/>
      <w:r w:rsidR="00590A38">
        <w:t>и-</w:t>
      </w:r>
      <w:proofErr w:type="gramEnd"/>
      <w:r w:rsidR="00590A38">
        <w:t xml:space="preserve">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2302BE"/>
    <w:rsid w:val="002D004D"/>
    <w:rsid w:val="002D51F6"/>
    <w:rsid w:val="003C1F92"/>
    <w:rsid w:val="00403FA2"/>
    <w:rsid w:val="00484D8A"/>
    <w:rsid w:val="004D249D"/>
    <w:rsid w:val="00590A38"/>
    <w:rsid w:val="005D2968"/>
    <w:rsid w:val="005D39B1"/>
    <w:rsid w:val="005E03C0"/>
    <w:rsid w:val="005E2C79"/>
    <w:rsid w:val="00603665"/>
    <w:rsid w:val="00606868"/>
    <w:rsid w:val="0062450F"/>
    <w:rsid w:val="00627960"/>
    <w:rsid w:val="00657592"/>
    <w:rsid w:val="00684EBC"/>
    <w:rsid w:val="006B0885"/>
    <w:rsid w:val="00707F8B"/>
    <w:rsid w:val="00770401"/>
    <w:rsid w:val="008535E8"/>
    <w:rsid w:val="008D281A"/>
    <w:rsid w:val="008D5FD1"/>
    <w:rsid w:val="008E4966"/>
    <w:rsid w:val="00922460"/>
    <w:rsid w:val="00957053"/>
    <w:rsid w:val="009F6E4F"/>
    <w:rsid w:val="00A27F28"/>
    <w:rsid w:val="00AC3F57"/>
    <w:rsid w:val="00AD0A0E"/>
    <w:rsid w:val="00B02F56"/>
    <w:rsid w:val="00B07460"/>
    <w:rsid w:val="00B54338"/>
    <w:rsid w:val="00B93785"/>
    <w:rsid w:val="00BE74FF"/>
    <w:rsid w:val="00C12130"/>
    <w:rsid w:val="00C328F7"/>
    <w:rsid w:val="00D270D0"/>
    <w:rsid w:val="00D56FA5"/>
    <w:rsid w:val="00DA71E8"/>
    <w:rsid w:val="00DF1A89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30</cp:revision>
  <cp:lastPrinted>2022-10-11T08:35:00Z</cp:lastPrinted>
  <dcterms:created xsi:type="dcterms:W3CDTF">2019-01-17T06:31:00Z</dcterms:created>
  <dcterms:modified xsi:type="dcterms:W3CDTF">2023-07-04T05:53:00Z</dcterms:modified>
</cp:coreProperties>
</file>